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A01BA1">
      <w:pPr>
        <w:jc w:val="center"/>
        <w:rPr>
          <w:rFonts w:ascii="黑体" w:hAnsi="华文仿宋" w:eastAsia="黑体"/>
          <w:sz w:val="30"/>
          <w:szCs w:val="30"/>
        </w:rPr>
      </w:pPr>
      <w:r>
        <w:rPr>
          <w:rFonts w:hint="eastAsia" w:ascii="黑体" w:hAnsi="华文仿宋" w:eastAsia="黑体"/>
          <w:sz w:val="30"/>
          <w:szCs w:val="30"/>
        </w:rPr>
        <w:t>上海建桥学院2024年</w:t>
      </w:r>
      <w:r>
        <w:rPr>
          <w:rFonts w:hint="eastAsia" w:ascii="黑体" w:hAnsi="华文仿宋" w:eastAsia="黑体"/>
          <w:sz w:val="30"/>
          <w:szCs w:val="30"/>
          <w:lang w:val="en-US" w:eastAsia="zh-CN"/>
        </w:rPr>
        <w:t>度社区</w:t>
      </w:r>
      <w:r>
        <w:rPr>
          <w:rFonts w:hint="eastAsia" w:ascii="黑体" w:hAnsi="华文仿宋" w:eastAsia="黑体"/>
          <w:sz w:val="30"/>
          <w:szCs w:val="30"/>
        </w:rPr>
        <w:t>工作先进个人推荐表</w:t>
      </w:r>
    </w:p>
    <w:tbl>
      <w:tblPr>
        <w:tblStyle w:val="2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476"/>
        <w:gridCol w:w="1482"/>
        <w:gridCol w:w="1354"/>
        <w:gridCol w:w="1757"/>
        <w:gridCol w:w="1470"/>
        <w:gridCol w:w="1230"/>
      </w:tblGrid>
      <w:tr w14:paraId="04DA7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53A58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F9E6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8C30E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工  号</w:t>
            </w: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536B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85D3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所在学院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/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部门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6DF46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 w14:paraId="5F42E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A1FDC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DD23A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C154E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职务/职称</w:t>
            </w: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17446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6A89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B547E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 w14:paraId="45CEE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31435C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269C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2595F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联系电话</w:t>
            </w: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32570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67190D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推荐类别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81ED4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 w14:paraId="71C55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25" w:hRule="atLeast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BC3E5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先</w:t>
            </w:r>
          </w:p>
          <w:p w14:paraId="2D86B7E0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进</w:t>
            </w:r>
          </w:p>
          <w:p w14:paraId="5180197B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事</w:t>
            </w:r>
          </w:p>
          <w:p w14:paraId="697F612F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迹</w:t>
            </w:r>
          </w:p>
        </w:tc>
        <w:tc>
          <w:tcPr>
            <w:tcW w:w="72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198D0FC">
            <w:pPr>
              <w:widowControl/>
              <w:jc w:val="both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字数1000字以内，内容参照评选条件书写。字体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：小四号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仿宋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）</w:t>
            </w:r>
          </w:p>
        </w:tc>
      </w:tr>
      <w:tr w14:paraId="24134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6" w:hRule="atLeast"/>
        </w:trPr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A08FFD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先</w:t>
            </w:r>
          </w:p>
          <w:p w14:paraId="415BE7F5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进</w:t>
            </w:r>
          </w:p>
          <w:p w14:paraId="6E5DA8E1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事</w:t>
            </w:r>
          </w:p>
          <w:p w14:paraId="7DA1C634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迹</w:t>
            </w:r>
          </w:p>
        </w:tc>
        <w:tc>
          <w:tcPr>
            <w:tcW w:w="77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05213A"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B3FF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1" w:hRule="atLeast"/>
        </w:trPr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C5CFB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学院</w:t>
            </w:r>
          </w:p>
          <w:p w14:paraId="32234FBE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推荐</w:t>
            </w:r>
          </w:p>
          <w:p w14:paraId="6B8F0786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7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07DF65B">
            <w:pPr>
              <w:widowControl/>
              <w:spacing w:line="440" w:lineRule="exact"/>
              <w:ind w:left="113" w:leftChars="54" w:right="252" w:rightChars="120" w:firstLine="5028" w:firstLineChars="2095"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年    月    日</w:t>
            </w:r>
          </w:p>
          <w:p w14:paraId="04C5E1BE">
            <w:pPr>
              <w:widowControl/>
              <w:spacing w:line="440" w:lineRule="exact"/>
              <w:ind w:left="113" w:leftChars="54" w:right="611" w:rightChars="291" w:firstLine="5568" w:firstLineChars="2320"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（盖章）</w:t>
            </w:r>
          </w:p>
        </w:tc>
      </w:tr>
      <w:tr w14:paraId="31B6D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9" w:hRule="atLeast"/>
        </w:trPr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A9AD17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学校</w:t>
            </w:r>
          </w:p>
          <w:p w14:paraId="6DD75092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7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B14A3B5">
            <w:pPr>
              <w:widowControl/>
              <w:spacing w:line="440" w:lineRule="exact"/>
              <w:ind w:left="113" w:leftChars="54" w:right="252" w:rightChars="120" w:firstLine="5028" w:firstLineChars="2095"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年    月    日</w:t>
            </w:r>
          </w:p>
          <w:p w14:paraId="656D66D0">
            <w:pPr>
              <w:widowControl/>
              <w:spacing w:line="440" w:lineRule="exact"/>
              <w:ind w:left="113" w:leftChars="54" w:right="611" w:rightChars="291" w:firstLine="5568" w:firstLineChars="2320"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（盖章）</w:t>
            </w:r>
          </w:p>
        </w:tc>
      </w:tr>
    </w:tbl>
    <w:p w14:paraId="4B423182">
      <w:pPr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